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4C" w:rsidRPr="00D35F73" w:rsidRDefault="003607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4"/>
        <w:jc w:val="center"/>
        <w:rPr>
          <w:b/>
          <w:color w:val="0000FF"/>
          <w:sz w:val="40"/>
          <w:szCs w:val="40"/>
        </w:rPr>
      </w:pPr>
      <w:r w:rsidRPr="00D35F73">
        <w:rPr>
          <w:b/>
          <w:color w:val="0000FF"/>
          <w:sz w:val="40"/>
          <w:szCs w:val="40"/>
        </w:rPr>
        <w:t xml:space="preserve">СІЧЕНЬ </w:t>
      </w:r>
      <w:r w:rsidR="0017642A" w:rsidRPr="00D35F73">
        <w:rPr>
          <w:b/>
          <w:color w:val="0000FF"/>
          <w:sz w:val="40"/>
          <w:szCs w:val="40"/>
        </w:rPr>
        <w:t xml:space="preserve">- </w:t>
      </w:r>
      <w:r w:rsidRPr="00D35F73">
        <w:rPr>
          <w:b/>
          <w:color w:val="0000FF"/>
          <w:sz w:val="40"/>
          <w:szCs w:val="40"/>
        </w:rPr>
        <w:t xml:space="preserve">2024-2025 </w:t>
      </w:r>
      <w:proofErr w:type="spellStart"/>
      <w:r w:rsidR="00433156" w:rsidRPr="00D35F73">
        <w:rPr>
          <w:b/>
          <w:color w:val="0000FF"/>
          <w:sz w:val="40"/>
          <w:szCs w:val="40"/>
        </w:rPr>
        <w:t>н.р</w:t>
      </w:r>
      <w:proofErr w:type="spellEnd"/>
      <w:r w:rsidR="0017642A" w:rsidRPr="00D35F73">
        <w:rPr>
          <w:b/>
          <w:color w:val="0000FF"/>
          <w:sz w:val="40"/>
          <w:szCs w:val="40"/>
        </w:rPr>
        <w:t>.</w:t>
      </w:r>
    </w:p>
    <w:p w:rsidR="00C14123" w:rsidRPr="00461E52" w:rsidRDefault="00C141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"/>
        <w:rPr>
          <w:color w:val="000000"/>
        </w:rPr>
      </w:pPr>
    </w:p>
    <w:tbl>
      <w:tblPr>
        <w:tblStyle w:val="a5"/>
        <w:tblW w:w="15918" w:type="dxa"/>
        <w:tblInd w:w="-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245"/>
        <w:gridCol w:w="4252"/>
        <w:gridCol w:w="3260"/>
        <w:gridCol w:w="3261"/>
      </w:tblGrid>
      <w:tr w:rsidR="00E1772A" w:rsidRPr="00D35F73" w:rsidTr="003A54E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2A" w:rsidRPr="00D35F73" w:rsidRDefault="00E1772A" w:rsidP="007D3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35F73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2A" w:rsidRPr="004529F5" w:rsidRDefault="00E1772A" w:rsidP="007D3BD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F76502" w:rsidRDefault="00E1772A" w:rsidP="007D3BD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2A" w:rsidRPr="00F76502" w:rsidRDefault="00E1772A" w:rsidP="007D3BD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2A" w:rsidRPr="00F76502" w:rsidRDefault="00E1772A" w:rsidP="007D3BD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E1772A" w:rsidRPr="00D35F73" w:rsidTr="003A54E3">
        <w:trPr>
          <w:trHeight w:val="49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2A" w:rsidRPr="00D35F73" w:rsidRDefault="00E1772A" w:rsidP="00D3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1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1772A" w:rsidRPr="0001749F" w:rsidRDefault="00E1772A" w:rsidP="00017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1749F">
              <w:rPr>
                <w:b/>
                <w:color w:val="7030A0"/>
                <w:sz w:val="24"/>
                <w:szCs w:val="24"/>
                <w:lang w:val="ru-RU"/>
              </w:rPr>
              <w:t>ДЕКАДА КРЕАТИВНИХ ІДЕЙ</w:t>
            </w:r>
          </w:p>
        </w:tc>
      </w:tr>
      <w:tr w:rsidR="00E1772A" w:rsidRPr="00D35F73" w:rsidTr="003A54E3">
        <w:trPr>
          <w:cantSplit/>
          <w:trHeight w:val="238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1772A" w:rsidRPr="00D35F73" w:rsidRDefault="00E1772A" w:rsidP="00D3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35F73">
              <w:rPr>
                <w:color w:val="000000"/>
                <w:sz w:val="24"/>
                <w:szCs w:val="24"/>
              </w:rPr>
              <w:t>06.01-10.01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 xml:space="preserve">Оформлення календарно-тематичного </w:t>
            </w:r>
            <w:r w:rsidR="002C49FF">
              <w:rPr>
                <w:color w:val="000000"/>
                <w:sz w:val="24"/>
                <w:szCs w:val="24"/>
              </w:rPr>
              <w:t>планування на ІІ семестр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2C49FF">
              <w:rPr>
                <w:i/>
                <w:color w:val="000000"/>
                <w:sz w:val="24"/>
                <w:szCs w:val="24"/>
              </w:rPr>
              <w:t>Вчителі-предметники</w:t>
            </w:r>
            <w:proofErr w:type="spellEnd"/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 xml:space="preserve">Засідання </w:t>
            </w:r>
            <w:r w:rsidR="005629B7" w:rsidRPr="002C49FF">
              <w:rPr>
                <w:color w:val="000000"/>
                <w:sz w:val="24"/>
                <w:szCs w:val="24"/>
              </w:rPr>
              <w:t>КППС</w:t>
            </w:r>
          </w:p>
          <w:p w:rsidR="002B7C8D" w:rsidRPr="002C49FF" w:rsidRDefault="00E1772A" w:rsidP="002C49FF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2C49FF">
              <w:rPr>
                <w:i/>
                <w:sz w:val="24"/>
                <w:szCs w:val="24"/>
              </w:rPr>
              <w:t>Заступник з НВР</w:t>
            </w:r>
            <w:r w:rsidR="002B7C8D" w:rsidRPr="002C49FF">
              <w:rPr>
                <w:sz w:val="24"/>
                <w:szCs w:val="24"/>
              </w:rPr>
              <w:t xml:space="preserve"> </w:t>
            </w:r>
          </w:p>
          <w:p w:rsidR="00E1772A" w:rsidRPr="002C49FF" w:rsidRDefault="00E1772A" w:rsidP="002C49FF">
            <w:pP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A5" w:rsidRPr="002C49FF" w:rsidRDefault="00A022A5" w:rsidP="002C49FF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2C49FF">
              <w:rPr>
                <w:sz w:val="24"/>
                <w:szCs w:val="24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2C49FF">
              <w:rPr>
                <w:sz w:val="24"/>
                <w:szCs w:val="24"/>
              </w:rPr>
              <w:t>н.р</w:t>
            </w:r>
            <w:proofErr w:type="spellEnd"/>
            <w:r w:rsidRPr="002C49FF">
              <w:rPr>
                <w:sz w:val="24"/>
                <w:szCs w:val="24"/>
              </w:rPr>
              <w:t>.</w:t>
            </w:r>
          </w:p>
          <w:p w:rsidR="00F04F6E" w:rsidRPr="002C49FF" w:rsidRDefault="00A022A5" w:rsidP="002C49FF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C49FF">
              <w:rPr>
                <w:sz w:val="20"/>
                <w:szCs w:val="20"/>
              </w:rPr>
              <w:t xml:space="preserve">1. </w:t>
            </w:r>
            <w:r w:rsidR="00F04F6E" w:rsidRPr="002C49FF">
              <w:rPr>
                <w:sz w:val="20"/>
                <w:szCs w:val="20"/>
              </w:rPr>
              <w:t xml:space="preserve">Спостереження за організацією роботи щодо партнерської взаємодії з громадою </w:t>
            </w:r>
          </w:p>
          <w:p w:rsidR="00E1772A" w:rsidRPr="002C49FF" w:rsidRDefault="00A022A5" w:rsidP="005121F8">
            <w:pP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2C49FF">
              <w:rPr>
                <w:sz w:val="20"/>
                <w:szCs w:val="20"/>
                <w:lang w:eastAsia="uk-UA"/>
              </w:rPr>
              <w:t>2. Напрацювання рекомендацій робочої групи ВСЗЯО</w:t>
            </w:r>
            <w:r w:rsidRPr="002C49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F83" w:rsidRPr="002C49FF" w:rsidRDefault="00402F83" w:rsidP="002C4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Забезпечити проведення декади креативних ідей</w:t>
            </w:r>
          </w:p>
          <w:p w:rsidR="005121F8" w:rsidRPr="002C49FF" w:rsidRDefault="005121F8" w:rsidP="005121F8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2C49FF">
              <w:rPr>
                <w:i/>
                <w:sz w:val="24"/>
                <w:szCs w:val="24"/>
              </w:rPr>
              <w:t>ВР</w:t>
            </w:r>
            <w:r w:rsidRPr="002C49FF">
              <w:rPr>
                <w:sz w:val="24"/>
                <w:szCs w:val="24"/>
              </w:rPr>
              <w:t xml:space="preserve"> </w:t>
            </w:r>
          </w:p>
          <w:p w:rsidR="00402F83" w:rsidRPr="002C49FF" w:rsidRDefault="00402F83" w:rsidP="002C4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  <w:p w:rsidR="00E1772A" w:rsidRPr="002C49FF" w:rsidRDefault="00E1772A" w:rsidP="002C4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 xml:space="preserve">Провести </w:t>
            </w:r>
            <w:proofErr w:type="spellStart"/>
            <w:r w:rsidRPr="002C49FF">
              <w:rPr>
                <w:color w:val="000000"/>
                <w:sz w:val="24"/>
                <w:szCs w:val="24"/>
              </w:rPr>
              <w:t>онлайн-бесіди</w:t>
            </w:r>
            <w:proofErr w:type="spellEnd"/>
            <w:r w:rsidRPr="002C49FF">
              <w:rPr>
                <w:color w:val="000000"/>
                <w:sz w:val="24"/>
                <w:szCs w:val="24"/>
              </w:rPr>
              <w:t xml:space="preserve"> «Зимова безпека»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2C49FF">
              <w:rPr>
                <w:i/>
                <w:color w:val="000000"/>
                <w:sz w:val="24"/>
                <w:szCs w:val="24"/>
              </w:rPr>
              <w:t>Класні керівники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spacing w:after="0" w:line="240" w:lineRule="auto"/>
              <w:ind w:firstLine="0"/>
              <w:rPr>
                <w:i/>
                <w:sz w:val="24"/>
                <w:szCs w:val="24"/>
              </w:rPr>
            </w:pPr>
            <w:r w:rsidRPr="002C49FF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772A" w:rsidRPr="00D35F73" w:rsidTr="005121F8">
        <w:trPr>
          <w:cantSplit/>
          <w:trHeight w:val="20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1772A" w:rsidRPr="00D35F73" w:rsidRDefault="00E1772A" w:rsidP="00D3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35F73">
              <w:rPr>
                <w:color w:val="000000"/>
                <w:sz w:val="24"/>
                <w:szCs w:val="24"/>
              </w:rPr>
              <w:t>13.01-17.01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Скоригувати розклад уроків, факультативів і консультацій на ІІ семестр.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2C49FF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Розробити план індивідуальної роботи з учнями, які показали низький рівень успішності (за потреби).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2C49FF">
              <w:rPr>
                <w:i/>
                <w:color w:val="000000"/>
                <w:sz w:val="24"/>
                <w:szCs w:val="24"/>
              </w:rPr>
              <w:t>Вчителі-предметники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Бесіди з БЖД «Правила пожежної безпеки у вашому домі. Гасіння пожежі в квартирі. Правила поводження під час пожежі».</w:t>
            </w:r>
          </w:p>
          <w:p w:rsidR="00E1772A" w:rsidRPr="002C49FF" w:rsidRDefault="00E1772A" w:rsidP="0051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2C49FF">
              <w:rPr>
                <w:i/>
                <w:color w:val="000000"/>
                <w:sz w:val="24"/>
                <w:szCs w:val="24"/>
              </w:rPr>
              <w:t>Класні керівники</w:t>
            </w:r>
          </w:p>
          <w:p w:rsidR="00E1772A" w:rsidRPr="002C49FF" w:rsidRDefault="00E1772A" w:rsidP="002C49FF">
            <w:pP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Забезпечувати консультування батьків дітей з ООП з особливостей навчання і розвитку дитини.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 w:rsidRPr="002C49FF">
              <w:rPr>
                <w:i/>
                <w:sz w:val="24"/>
                <w:szCs w:val="24"/>
              </w:rPr>
              <w:t>Заступник з НВР</w:t>
            </w:r>
          </w:p>
          <w:p w:rsidR="005121F8" w:rsidRDefault="005121F8" w:rsidP="002C49FF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E1772A" w:rsidRPr="002C49FF" w:rsidRDefault="00E1772A" w:rsidP="005121F8">
            <w:pP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2C49FF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2C49FF">
              <w:rPr>
                <w:b/>
                <w:sz w:val="24"/>
                <w:szCs w:val="24"/>
              </w:rPr>
              <w:t xml:space="preserve"> соціального педагога</w:t>
            </w:r>
          </w:p>
        </w:tc>
      </w:tr>
      <w:tr w:rsidR="00E1772A" w:rsidRPr="00D35F73" w:rsidTr="003A54E3">
        <w:trPr>
          <w:cantSplit/>
          <w:trHeight w:val="47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1772A" w:rsidRPr="00D35F73" w:rsidRDefault="00E1772A" w:rsidP="00D3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1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1772A" w:rsidRPr="00FA6E8B" w:rsidRDefault="00E1772A" w:rsidP="00FA6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FA6E8B">
              <w:rPr>
                <w:b/>
                <w:color w:val="7030A0"/>
                <w:sz w:val="24"/>
                <w:szCs w:val="24"/>
                <w:lang w:val="en-US"/>
              </w:rPr>
              <w:t>STEM-</w:t>
            </w:r>
            <w:r w:rsidRPr="00FA6E8B">
              <w:rPr>
                <w:b/>
                <w:color w:val="7030A0"/>
                <w:sz w:val="24"/>
                <w:szCs w:val="24"/>
                <w:lang w:val="ru-RU"/>
              </w:rPr>
              <w:t>ДЕКАДА</w:t>
            </w:r>
          </w:p>
        </w:tc>
      </w:tr>
      <w:tr w:rsidR="00E1772A" w:rsidRPr="00D35F73" w:rsidTr="00560F37">
        <w:trPr>
          <w:cantSplit/>
          <w:trHeight w:val="20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1772A" w:rsidRPr="00D35F73" w:rsidRDefault="00E1772A" w:rsidP="00D3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35F73">
              <w:rPr>
                <w:color w:val="000000"/>
                <w:sz w:val="24"/>
                <w:szCs w:val="24"/>
              </w:rPr>
              <w:t>20.01-24.01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560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Підготовка матеріалів для участі у Міжнародній виставці «Сучасні заклади освіти»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2C49FF">
              <w:rPr>
                <w:i/>
                <w:color w:val="000000"/>
                <w:sz w:val="24"/>
                <w:szCs w:val="24"/>
              </w:rPr>
              <w:t>Адміністрація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DC" w:rsidRDefault="00AC26DC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49FF">
              <w:rPr>
                <w:sz w:val="24"/>
                <w:szCs w:val="24"/>
              </w:rPr>
              <w:t xml:space="preserve">Спостереження за </w:t>
            </w:r>
            <w:r w:rsidR="00BD1C80" w:rsidRPr="002C49FF">
              <w:rPr>
                <w:sz w:val="24"/>
                <w:szCs w:val="24"/>
              </w:rPr>
              <w:t xml:space="preserve">станом </w:t>
            </w:r>
            <w:r w:rsidRPr="002C49FF">
              <w:rPr>
                <w:sz w:val="24"/>
                <w:szCs w:val="24"/>
              </w:rPr>
              <w:t>інф</w:t>
            </w:r>
            <w:r w:rsidR="00BD1C80" w:rsidRPr="002C49FF">
              <w:rPr>
                <w:sz w:val="24"/>
                <w:szCs w:val="24"/>
              </w:rPr>
              <w:t>ормування</w:t>
            </w:r>
            <w:r w:rsidRPr="002C49FF">
              <w:rPr>
                <w:sz w:val="24"/>
                <w:szCs w:val="24"/>
              </w:rPr>
              <w:t xml:space="preserve"> батьківської громади</w:t>
            </w:r>
          </w:p>
          <w:p w:rsidR="00A7503D" w:rsidRPr="002C49FF" w:rsidRDefault="00A7503D" w:rsidP="00A7503D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2C49FF">
              <w:rPr>
                <w:i/>
                <w:sz w:val="24"/>
                <w:szCs w:val="24"/>
              </w:rPr>
              <w:t>ВР</w:t>
            </w:r>
            <w:r w:rsidRPr="002C49FF">
              <w:rPr>
                <w:sz w:val="24"/>
                <w:szCs w:val="24"/>
              </w:rPr>
              <w:t xml:space="preserve"> </w:t>
            </w:r>
          </w:p>
          <w:p w:rsidR="00A7503D" w:rsidRPr="002C49FF" w:rsidRDefault="00A7503D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F83" w:rsidRPr="002C49FF" w:rsidRDefault="00402F83" w:rsidP="002C49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49FF">
              <w:rPr>
                <w:sz w:val="24"/>
                <w:szCs w:val="24"/>
              </w:rPr>
              <w:t xml:space="preserve">Забезпечити проведення </w:t>
            </w:r>
            <w:r w:rsidRPr="002C49FF">
              <w:rPr>
                <w:b/>
                <w:sz w:val="24"/>
                <w:szCs w:val="24"/>
                <w:lang w:val="en-US"/>
              </w:rPr>
              <w:t>STEM</w:t>
            </w:r>
            <w:r w:rsidRPr="002C49FF">
              <w:rPr>
                <w:b/>
                <w:sz w:val="24"/>
                <w:szCs w:val="24"/>
                <w:lang w:val="ru-RU"/>
              </w:rPr>
              <w:t>-</w:t>
            </w:r>
            <w:r w:rsidRPr="002C49FF">
              <w:rPr>
                <w:sz w:val="24"/>
                <w:szCs w:val="24"/>
              </w:rPr>
              <w:t>декади</w:t>
            </w:r>
          </w:p>
          <w:p w:rsidR="00A7503D" w:rsidRPr="002C49FF" w:rsidRDefault="00A7503D" w:rsidP="00A7503D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2C49FF">
              <w:rPr>
                <w:i/>
                <w:sz w:val="24"/>
                <w:szCs w:val="24"/>
              </w:rPr>
              <w:t>Заступник з НВР</w:t>
            </w:r>
            <w:r w:rsidRPr="002C49FF">
              <w:rPr>
                <w:sz w:val="24"/>
                <w:szCs w:val="24"/>
              </w:rPr>
              <w:t xml:space="preserve"> </w:t>
            </w:r>
          </w:p>
          <w:p w:rsidR="00402F83" w:rsidRPr="002C49FF" w:rsidRDefault="00402F83" w:rsidP="002C49FF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E1772A" w:rsidRPr="002C49FF" w:rsidRDefault="00E1772A" w:rsidP="002C49FF">
            <w:pPr>
              <w:spacing w:after="0" w:line="240" w:lineRule="auto"/>
              <w:ind w:firstLine="0"/>
              <w:rPr>
                <w:i/>
                <w:sz w:val="24"/>
                <w:szCs w:val="24"/>
              </w:rPr>
            </w:pPr>
            <w:r w:rsidRPr="002C49FF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2C49FF">
              <w:rPr>
                <w:color w:val="000000"/>
                <w:sz w:val="24"/>
                <w:szCs w:val="24"/>
              </w:rPr>
              <w:t>Індивідуальні консультації батьків з питань виховання, навчання сімейних стосунків.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2C49FF">
              <w:rPr>
                <w:i/>
                <w:color w:val="000000"/>
                <w:sz w:val="24"/>
                <w:szCs w:val="24"/>
              </w:rPr>
              <w:t xml:space="preserve">Адміністрація, </w:t>
            </w:r>
          </w:p>
          <w:p w:rsidR="00E1772A" w:rsidRPr="002C49FF" w:rsidRDefault="00E1772A" w:rsidP="002C4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2C49FF">
              <w:rPr>
                <w:i/>
                <w:color w:val="000000"/>
                <w:sz w:val="24"/>
                <w:szCs w:val="24"/>
              </w:rPr>
              <w:t>класні керівники</w:t>
            </w:r>
          </w:p>
          <w:p w:rsidR="00E1772A" w:rsidRPr="002C49FF" w:rsidRDefault="00E1772A" w:rsidP="00560F37">
            <w:pP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2C49FF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2C49FF">
              <w:rPr>
                <w:b/>
                <w:sz w:val="24"/>
                <w:szCs w:val="24"/>
              </w:rPr>
              <w:t xml:space="preserve"> практичного психолога</w:t>
            </w:r>
          </w:p>
        </w:tc>
      </w:tr>
      <w:tr w:rsidR="00E1772A" w:rsidRPr="00D35F73" w:rsidTr="00A7503D">
        <w:trPr>
          <w:cantSplit/>
          <w:trHeight w:val="113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1772A" w:rsidRPr="00D35F73" w:rsidRDefault="00E1772A" w:rsidP="00D35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35F73">
              <w:rPr>
                <w:color w:val="000000"/>
                <w:sz w:val="24"/>
                <w:szCs w:val="24"/>
              </w:rPr>
              <w:t>27.01-231.01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73" w:rsidRPr="002C49FF" w:rsidRDefault="00F12773" w:rsidP="00560F37">
            <w:pPr>
              <w:pStyle w:val="ab"/>
              <w:rPr>
                <w:b/>
                <w:lang w:val="uk-UA"/>
              </w:rPr>
            </w:pPr>
            <w:proofErr w:type="spellStart"/>
            <w:r w:rsidRPr="002C49FF">
              <w:rPr>
                <w:b/>
                <w:bCs/>
              </w:rPr>
              <w:t>Help</w:t>
            </w:r>
            <w:r w:rsidRPr="002C49FF">
              <w:rPr>
                <w:b/>
              </w:rPr>
              <w:t>-консультації</w:t>
            </w:r>
            <w:proofErr w:type="spellEnd"/>
            <w:r w:rsidRPr="002C49FF">
              <w:rPr>
                <w:b/>
              </w:rPr>
              <w:t xml:space="preserve"> для КК</w:t>
            </w:r>
          </w:p>
          <w:p w:rsidR="00F12773" w:rsidRPr="002C49FF" w:rsidRDefault="00F12773" w:rsidP="00560F37">
            <w:pPr>
              <w:pStyle w:val="ab"/>
              <w:jc w:val="right"/>
              <w:rPr>
                <w:i/>
                <w:lang w:val="uk-UA"/>
              </w:rPr>
            </w:pPr>
            <w:r w:rsidRPr="002C49FF">
              <w:rPr>
                <w:i/>
                <w:lang w:val="uk-UA"/>
              </w:rPr>
              <w:t>Педагог організатор</w:t>
            </w:r>
          </w:p>
          <w:p w:rsidR="00E1772A" w:rsidRPr="002C49FF" w:rsidRDefault="00E1772A" w:rsidP="00560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560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560F37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2C49FF">
              <w:rPr>
                <w:b/>
                <w:sz w:val="24"/>
                <w:szCs w:val="24"/>
              </w:rPr>
              <w:t>Платформа СПС «Територія довіри»</w:t>
            </w:r>
          </w:p>
          <w:p w:rsidR="00E1772A" w:rsidRPr="002C49FF" w:rsidRDefault="00E1772A" w:rsidP="00560F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2A" w:rsidRPr="002C49FF" w:rsidRDefault="00E1772A" w:rsidP="00560F37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2C49FF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E1772A" w:rsidRDefault="00E1772A" w:rsidP="00560F37">
            <w:pP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 w:rsidRPr="002C49FF">
              <w:rPr>
                <w:i/>
                <w:sz w:val="24"/>
                <w:szCs w:val="24"/>
              </w:rPr>
              <w:t>КК 4 класів</w:t>
            </w:r>
          </w:p>
          <w:p w:rsidR="00A7503D" w:rsidRDefault="00A7503D" w:rsidP="00560F37">
            <w:pP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A7503D" w:rsidRPr="002C49FF" w:rsidRDefault="00A7503D" w:rsidP="00560F37">
            <w:pPr>
              <w:spacing w:after="0"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6174C" w:rsidRDefault="001617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"/>
        <w:jc w:val="center"/>
        <w:rPr>
          <w:color w:val="000000"/>
        </w:rPr>
      </w:pPr>
    </w:p>
    <w:p w:rsidR="002B1413" w:rsidRDefault="002B14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"/>
        <w:jc w:val="center"/>
        <w:rPr>
          <w:color w:val="000000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2B1413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2B1413" w:rsidRPr="00AB37BC" w:rsidRDefault="002B1413" w:rsidP="006E2A11">
            <w:pPr>
              <w:spacing w:after="0" w:line="240" w:lineRule="auto"/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t>ОСВІТНЄ СЕРЕДОВИЩЕ</w:t>
            </w:r>
          </w:p>
        </w:tc>
      </w:tr>
      <w:tr w:rsidR="002B1413" w:rsidRPr="00AB37BC" w:rsidTr="002C23BC">
        <w:trPr>
          <w:jc w:val="center"/>
        </w:trPr>
        <w:tc>
          <w:tcPr>
            <w:tcW w:w="647" w:type="dxa"/>
            <w:shd w:val="clear" w:color="auto" w:fill="F2F2F2" w:themeFill="background1" w:themeFillShade="F2"/>
          </w:tcPr>
          <w:p w:rsidR="002B1413" w:rsidRPr="00AB37BC" w:rsidRDefault="002B1413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F2F2F2" w:themeFill="background1" w:themeFillShade="F2"/>
          </w:tcPr>
          <w:p w:rsidR="002B1413" w:rsidRPr="00AB37BC" w:rsidRDefault="002B1413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F2F2F2" w:themeFill="background1" w:themeFillShade="F2"/>
          </w:tcPr>
          <w:p w:rsidR="002B1413" w:rsidRPr="00AB37BC" w:rsidRDefault="002B1413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F2F2F2" w:themeFill="background1" w:themeFillShade="F2"/>
          </w:tcPr>
          <w:p w:rsidR="002B1413" w:rsidRPr="00AB37BC" w:rsidRDefault="002B1413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2B1413" w:rsidRPr="00AB37BC" w:rsidTr="006E2A11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2B1413" w:rsidRPr="00AB37BC" w:rsidRDefault="002B1413" w:rsidP="006E2A11">
            <w:pPr>
              <w:spacing w:after="0" w:line="240" w:lineRule="auto"/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2B1413">
              <w:rPr>
                <w:color w:val="000000"/>
                <w:sz w:val="24"/>
                <w:szCs w:val="24"/>
              </w:rPr>
              <w:t>СІЧЕНЬ</w:t>
            </w:r>
          </w:p>
        </w:tc>
        <w:tc>
          <w:tcPr>
            <w:tcW w:w="5064" w:type="dxa"/>
            <w:shd w:val="clear" w:color="auto" w:fill="auto"/>
          </w:tcPr>
          <w:p w:rsidR="005629B7" w:rsidRPr="00A7503D" w:rsidRDefault="005629B7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Засідання КПСС</w:t>
            </w:r>
          </w:p>
          <w:p w:rsidR="005629B7" w:rsidRPr="00A7503D" w:rsidRDefault="005629B7" w:rsidP="00A7503D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A7503D">
              <w:rPr>
                <w:i/>
                <w:sz w:val="24"/>
                <w:szCs w:val="24"/>
              </w:rPr>
              <w:t>Заступник з НВР</w:t>
            </w:r>
          </w:p>
          <w:p w:rsidR="002B1413" w:rsidRPr="00A7503D" w:rsidRDefault="002B1413" w:rsidP="00A7503D">
            <w:pPr>
              <w:spacing w:after="0"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  <w:p w:rsidR="001079D7" w:rsidRDefault="001079D7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Забезпечення необхідними навчально-методичними і наочно-дидактичними посібниками та допоміжними засобами навчання відповідно до потреб здобувачів освіти</w:t>
            </w:r>
          </w:p>
          <w:p w:rsidR="000535C5" w:rsidRPr="000535C5" w:rsidRDefault="000535C5" w:rsidP="000535C5">
            <w:pP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 w:rsidRPr="000535C5">
              <w:rPr>
                <w:i/>
                <w:sz w:val="24"/>
                <w:szCs w:val="24"/>
              </w:rPr>
              <w:t>ПП</w:t>
            </w:r>
          </w:p>
          <w:p w:rsidR="000535C5" w:rsidRDefault="000535C5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535C5" w:rsidRDefault="000535C5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535C5" w:rsidRDefault="000535C5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535C5" w:rsidRPr="00A7503D" w:rsidRDefault="000535C5" w:rsidP="00A7503D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035" w:type="dxa"/>
            <w:shd w:val="clear" w:color="auto" w:fill="auto"/>
          </w:tcPr>
          <w:p w:rsidR="007A6972" w:rsidRPr="00A7503D" w:rsidRDefault="007A6972" w:rsidP="00A7503D">
            <w:pPr>
              <w:spacing w:after="0" w:line="240" w:lineRule="auto"/>
              <w:ind w:firstLine="0"/>
              <w:rPr>
                <w:bCs/>
                <w:sz w:val="24"/>
                <w:szCs w:val="24"/>
              </w:rPr>
            </w:pPr>
            <w:r w:rsidRPr="00A7503D">
              <w:rPr>
                <w:bCs/>
                <w:sz w:val="24"/>
                <w:szCs w:val="24"/>
              </w:rPr>
              <w:t xml:space="preserve">1. </w:t>
            </w:r>
            <w:r w:rsidRPr="00A7503D">
              <w:rPr>
                <w:sz w:val="24"/>
                <w:szCs w:val="24"/>
              </w:rPr>
              <w:t>Повторний інструктаж учнів 1-11 класів.</w:t>
            </w:r>
          </w:p>
          <w:p w:rsidR="002B1413" w:rsidRPr="00A7503D" w:rsidRDefault="007A6972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2. Проведення інструктажів з охорони праці в кабінетах підвищеного ризику, у шкільних майстернях, спортивній залі</w:t>
            </w:r>
          </w:p>
          <w:p w:rsidR="001079D7" w:rsidRPr="00A7503D" w:rsidRDefault="001079D7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Сезонне очищення території закладу</w:t>
            </w:r>
          </w:p>
          <w:p w:rsidR="001079D7" w:rsidRPr="00A7503D" w:rsidRDefault="001079D7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proofErr w:type="spellStart"/>
            <w:r w:rsidRPr="00A7503D">
              <w:rPr>
                <w:i/>
                <w:sz w:val="24"/>
                <w:szCs w:val="24"/>
              </w:rPr>
              <w:t>Заступни</w:t>
            </w:r>
            <w:proofErr w:type="spellEnd"/>
            <w:r w:rsidRPr="00A7503D">
              <w:rPr>
                <w:i/>
                <w:sz w:val="24"/>
                <w:szCs w:val="24"/>
              </w:rPr>
              <w:t xml:space="preserve"> к з ГР</w:t>
            </w:r>
          </w:p>
          <w:p w:rsidR="002B1413" w:rsidRPr="00A7503D" w:rsidRDefault="002B1413" w:rsidP="00A7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 xml:space="preserve">Провести перевірку ефективного використання </w:t>
            </w:r>
            <w:r w:rsidR="000535C5">
              <w:rPr>
                <w:sz w:val="24"/>
                <w:szCs w:val="24"/>
              </w:rPr>
              <w:t>теплоносіїв у школі</w:t>
            </w:r>
          </w:p>
          <w:p w:rsidR="002B1413" w:rsidRPr="00A7503D" w:rsidRDefault="002B1413" w:rsidP="00053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A7503D">
              <w:rPr>
                <w:i/>
                <w:sz w:val="24"/>
                <w:szCs w:val="24"/>
              </w:rPr>
              <w:t>Заступник з ГР</w:t>
            </w:r>
          </w:p>
          <w:p w:rsidR="002B1413" w:rsidRPr="00A7503D" w:rsidRDefault="002B1413" w:rsidP="00A7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Складання плану заходів щодо підготовки ш</w:t>
            </w:r>
            <w:r w:rsidR="000535C5">
              <w:rPr>
                <w:sz w:val="24"/>
                <w:szCs w:val="24"/>
              </w:rPr>
              <w:t>коли до нового навчального року</w:t>
            </w:r>
          </w:p>
          <w:p w:rsidR="002B1413" w:rsidRPr="00A7503D" w:rsidRDefault="000535C5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2B1413" w:rsidRPr="00A7503D" w:rsidRDefault="002B1413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Контроль за до</w:t>
            </w:r>
            <w:r w:rsidR="000535C5">
              <w:rPr>
                <w:sz w:val="24"/>
                <w:szCs w:val="24"/>
              </w:rPr>
              <w:t>триманням температурного режиму</w:t>
            </w:r>
          </w:p>
          <w:p w:rsidR="002B1413" w:rsidRPr="00A7503D" w:rsidRDefault="002B1413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 w:rsidRPr="00A7503D">
              <w:rPr>
                <w:i/>
                <w:sz w:val="24"/>
                <w:szCs w:val="24"/>
              </w:rPr>
              <w:t>Сестра медична</w:t>
            </w:r>
          </w:p>
          <w:p w:rsidR="000B3A7D" w:rsidRPr="00A7503D" w:rsidRDefault="000B3A7D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0B3A7D" w:rsidRPr="00A7503D" w:rsidRDefault="000B3A7D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firstLine="0"/>
              <w:jc w:val="right"/>
              <w:rPr>
                <w:i/>
                <w:iCs/>
                <w:sz w:val="24"/>
                <w:szCs w:val="24"/>
              </w:rPr>
            </w:pPr>
            <w:r w:rsidRPr="00A7503D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2B1413" w:rsidRPr="00A7503D" w:rsidRDefault="002B1413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Профілактичні заходи щодо попередження сколіозу у здобувачів освіти.</w:t>
            </w:r>
          </w:p>
          <w:p w:rsidR="002B1413" w:rsidRPr="00A7503D" w:rsidRDefault="00DD1E78" w:rsidP="00053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  <w:p w:rsidR="002B1413" w:rsidRPr="00A7503D" w:rsidRDefault="002B1413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 xml:space="preserve">Аналіз динаміки захворюваності здобувачів освіти та працівників закладу в контексті впровадження </w:t>
            </w:r>
            <w:proofErr w:type="spellStart"/>
            <w:r w:rsidRPr="00A7503D">
              <w:rPr>
                <w:sz w:val="24"/>
                <w:szCs w:val="24"/>
              </w:rPr>
              <w:t>здоров'язбережувальних</w:t>
            </w:r>
            <w:proofErr w:type="spellEnd"/>
            <w:r w:rsidRPr="00A7503D">
              <w:rPr>
                <w:sz w:val="24"/>
                <w:szCs w:val="24"/>
              </w:rPr>
              <w:t xml:space="preserve"> технологій в освітній діяльності.</w:t>
            </w:r>
          </w:p>
          <w:p w:rsidR="002B1413" w:rsidRPr="00A7503D" w:rsidRDefault="002B1413" w:rsidP="00A750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A7503D">
              <w:rPr>
                <w:i/>
                <w:sz w:val="24"/>
                <w:szCs w:val="24"/>
              </w:rPr>
              <w:t>Адміністрація</w:t>
            </w:r>
          </w:p>
          <w:p w:rsidR="002B1413" w:rsidRDefault="002B1413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 w:rsidRPr="00A7503D">
              <w:rPr>
                <w:i/>
                <w:sz w:val="24"/>
                <w:szCs w:val="24"/>
              </w:rPr>
              <w:t>Сестра медична</w:t>
            </w: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</w:p>
          <w:p w:rsidR="000535C5" w:rsidRPr="00A7503D" w:rsidRDefault="000535C5" w:rsidP="00053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2B1413" w:rsidRPr="00A7503D" w:rsidRDefault="007A6972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Планування придбання матеріалів на 2025 рік</w:t>
            </w:r>
          </w:p>
          <w:p w:rsidR="00DD1E78" w:rsidRDefault="00DD1E78" w:rsidP="00DD1E78">
            <w:pP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Директор</w:t>
            </w:r>
          </w:p>
          <w:p w:rsidR="00DD1E78" w:rsidRPr="002C49FF" w:rsidRDefault="00DD1E78" w:rsidP="00DD1E78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2C49FF">
              <w:rPr>
                <w:i/>
                <w:sz w:val="24"/>
                <w:szCs w:val="24"/>
              </w:rPr>
              <w:t>Заступник з НВР</w:t>
            </w:r>
            <w:r w:rsidRPr="002C49FF">
              <w:rPr>
                <w:sz w:val="24"/>
                <w:szCs w:val="24"/>
              </w:rPr>
              <w:t xml:space="preserve"> </w:t>
            </w:r>
          </w:p>
          <w:p w:rsidR="00AA65A6" w:rsidRPr="00A7503D" w:rsidRDefault="00AA65A6" w:rsidP="00A7503D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AA65A6" w:rsidRPr="00A7503D" w:rsidRDefault="00AA65A6" w:rsidP="00A7503D">
            <w:pPr>
              <w:spacing w:after="0" w:line="240" w:lineRule="auto"/>
              <w:ind w:firstLine="0"/>
              <w:rPr>
                <w:iCs/>
                <w:sz w:val="24"/>
                <w:szCs w:val="24"/>
              </w:rPr>
            </w:pPr>
            <w:r w:rsidRPr="00A7503D">
              <w:rPr>
                <w:iCs/>
                <w:sz w:val="24"/>
                <w:szCs w:val="24"/>
              </w:rPr>
              <w:t>Робота з наповнення навчальних кабінетів методичними матеріалами, наочними посібниками</w:t>
            </w:r>
          </w:p>
          <w:p w:rsidR="00DD1E78" w:rsidRPr="002C49FF" w:rsidRDefault="00DD1E78" w:rsidP="00DD1E78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  <w:p w:rsidR="00AA65A6" w:rsidRPr="00A7503D" w:rsidRDefault="00AA65A6" w:rsidP="00A7503D">
            <w:pPr>
              <w:spacing w:after="0" w:line="240" w:lineRule="auto"/>
              <w:ind w:firstLine="0"/>
              <w:rPr>
                <w:iCs/>
                <w:sz w:val="24"/>
                <w:szCs w:val="24"/>
              </w:rPr>
            </w:pPr>
          </w:p>
          <w:p w:rsidR="00D464FE" w:rsidRPr="00A7503D" w:rsidRDefault="00D464FE" w:rsidP="00A7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7503D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DD1E78" w:rsidRPr="002C49FF" w:rsidRDefault="00DD1E78" w:rsidP="00DD1E78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2C49FF">
              <w:rPr>
                <w:i/>
                <w:sz w:val="24"/>
                <w:szCs w:val="24"/>
              </w:rPr>
              <w:t>Р</w:t>
            </w:r>
            <w:r w:rsidRPr="002C49FF">
              <w:rPr>
                <w:sz w:val="24"/>
                <w:szCs w:val="24"/>
              </w:rPr>
              <w:t xml:space="preserve"> </w:t>
            </w:r>
          </w:p>
          <w:p w:rsidR="00AA65A6" w:rsidRDefault="00AA65A6" w:rsidP="00A7503D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DD1E78" w:rsidRDefault="00DD1E78" w:rsidP="00A7503D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DD1E78" w:rsidRDefault="00DD1E78" w:rsidP="00A7503D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DD1E78" w:rsidRPr="00A7503D" w:rsidRDefault="00DD1E78" w:rsidP="00A7503D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2B1413" w:rsidRDefault="002B14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"/>
        <w:jc w:val="center"/>
        <w:rPr>
          <w:color w:val="000000"/>
        </w:rPr>
      </w:pPr>
    </w:p>
    <w:p w:rsidR="009E7AF9" w:rsidRDefault="009E7AF9" w:rsidP="009E7A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"/>
        <w:jc w:val="center"/>
        <w:rPr>
          <w:color w:val="000000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9E7AF9" w:rsidRPr="005A796B" w:rsidTr="00C53F1C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F9" w:rsidRPr="005A796B" w:rsidRDefault="009E7AF9" w:rsidP="00C53F1C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t>УПРАВЛІНСЬКА ДІЯЛЬНІСТЬ</w:t>
            </w:r>
          </w:p>
        </w:tc>
      </w:tr>
      <w:tr w:rsidR="009E7AF9" w:rsidRPr="005A796B" w:rsidTr="002C23BC">
        <w:trPr>
          <w:trHeight w:val="59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E7AF9" w:rsidRPr="005A796B" w:rsidRDefault="009E7AF9" w:rsidP="00C53F1C">
            <w:pPr>
              <w:spacing w:after="0" w:line="240" w:lineRule="auto"/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E7AF9" w:rsidRPr="0076129C" w:rsidRDefault="009E7AF9" w:rsidP="00C53F1C">
            <w:pPr>
              <w:spacing w:after="0" w:line="240" w:lineRule="auto"/>
              <w:ind w:firstLine="0"/>
              <w:jc w:val="center"/>
              <w:rPr>
                <w:b/>
                <w:color w:val="0F243E"/>
                <w:sz w:val="24"/>
                <w:szCs w:val="24"/>
              </w:rPr>
            </w:pPr>
            <w:r w:rsidRPr="0076129C"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E7AF9" w:rsidRPr="0076129C" w:rsidRDefault="009E7AF9" w:rsidP="00C53F1C">
            <w:pPr>
              <w:spacing w:after="0" w:line="240" w:lineRule="auto"/>
              <w:ind w:firstLine="0"/>
              <w:jc w:val="center"/>
              <w:rPr>
                <w:color w:val="0F243E"/>
                <w:sz w:val="24"/>
                <w:szCs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E7AF9" w:rsidRPr="0076129C" w:rsidRDefault="009E7AF9" w:rsidP="00C53F1C">
            <w:pPr>
              <w:pStyle w:val="1"/>
              <w:spacing w:before="0" w:after="0" w:line="240" w:lineRule="auto"/>
              <w:ind w:firstLine="0"/>
              <w:jc w:val="center"/>
              <w:rPr>
                <w:color w:val="0F243E"/>
                <w:sz w:val="24"/>
                <w:szCs w:val="24"/>
              </w:rPr>
            </w:pPr>
            <w:r>
              <w:rPr>
                <w:sz w:val="24"/>
              </w:rPr>
              <w:t>Кадрова політика</w:t>
            </w:r>
          </w:p>
        </w:tc>
      </w:tr>
      <w:tr w:rsidR="009E7AF9" w:rsidRPr="005A796B" w:rsidTr="00C53F1C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7AF9" w:rsidRPr="005A796B" w:rsidRDefault="009E7AF9" w:rsidP="00C53F1C">
            <w:pPr>
              <w:spacing w:after="0" w:line="240" w:lineRule="auto"/>
              <w:ind w:hanging="2"/>
              <w:jc w:val="center"/>
              <w:rPr>
                <w:sz w:val="24"/>
                <w:szCs w:val="24"/>
                <w:lang w:val="ru-RU"/>
              </w:rPr>
            </w:pPr>
            <w:r w:rsidRPr="002B1413">
              <w:rPr>
                <w:color w:val="000000"/>
                <w:sz w:val="24"/>
                <w:szCs w:val="24"/>
              </w:rPr>
              <w:t>СІЧЕНЬ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B7" w:rsidRPr="00982C0B" w:rsidRDefault="005629B7" w:rsidP="00982C0B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>Засідання КПСС</w:t>
            </w:r>
          </w:p>
          <w:p w:rsidR="005629B7" w:rsidRPr="00982C0B" w:rsidRDefault="005629B7" w:rsidP="00982C0B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982C0B">
              <w:rPr>
                <w:i/>
                <w:sz w:val="24"/>
                <w:szCs w:val="24"/>
              </w:rPr>
              <w:t>Заступник з НВР</w:t>
            </w:r>
          </w:p>
          <w:p w:rsidR="005629B7" w:rsidRPr="00982C0B" w:rsidRDefault="005629B7" w:rsidP="00982C0B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E7AF9" w:rsidRPr="00982C0B" w:rsidRDefault="009E7AF9" w:rsidP="00982C0B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 xml:space="preserve">Нарада при директору №5 </w:t>
            </w:r>
          </w:p>
          <w:p w:rsidR="009E7AF9" w:rsidRPr="00982C0B" w:rsidRDefault="009E7AF9" w:rsidP="00982C0B">
            <w:pPr>
              <w:spacing w:after="0" w:line="240" w:lineRule="auto"/>
              <w:ind w:firstLine="0"/>
              <w:rPr>
                <w:i/>
                <w:sz w:val="24"/>
                <w:szCs w:val="24"/>
              </w:rPr>
            </w:pPr>
            <w:r w:rsidRPr="00982C0B">
              <w:rPr>
                <w:i/>
                <w:sz w:val="24"/>
                <w:szCs w:val="24"/>
              </w:rPr>
              <w:t>(додаток 2 до РП)</w:t>
            </w:r>
          </w:p>
          <w:p w:rsidR="009E7AF9" w:rsidRPr="00982C0B" w:rsidRDefault="009E7AF9" w:rsidP="00982C0B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12773" w:rsidRPr="00982C0B" w:rsidRDefault="00F12773" w:rsidP="00982C0B">
            <w:pPr>
              <w:pStyle w:val="ab"/>
              <w:rPr>
                <w:b/>
                <w:lang w:val="uk-UA"/>
              </w:rPr>
            </w:pPr>
            <w:proofErr w:type="spellStart"/>
            <w:r w:rsidRPr="00982C0B">
              <w:rPr>
                <w:b/>
                <w:bCs/>
              </w:rPr>
              <w:t>Help</w:t>
            </w:r>
            <w:r w:rsidRPr="00982C0B">
              <w:rPr>
                <w:b/>
              </w:rPr>
              <w:t>-консультації</w:t>
            </w:r>
            <w:proofErr w:type="spellEnd"/>
            <w:r w:rsidRPr="00982C0B">
              <w:rPr>
                <w:b/>
              </w:rPr>
              <w:t xml:space="preserve"> для КК</w:t>
            </w:r>
          </w:p>
          <w:p w:rsidR="00F12773" w:rsidRPr="00982C0B" w:rsidRDefault="00F12773" w:rsidP="00982C0B">
            <w:pPr>
              <w:pStyle w:val="ab"/>
              <w:jc w:val="right"/>
              <w:rPr>
                <w:i/>
                <w:lang w:val="uk-UA"/>
              </w:rPr>
            </w:pPr>
            <w:r w:rsidRPr="00982C0B">
              <w:rPr>
                <w:i/>
                <w:lang w:val="uk-UA"/>
              </w:rPr>
              <w:t>Педагог організатор</w:t>
            </w:r>
          </w:p>
          <w:p w:rsidR="009E7AF9" w:rsidRPr="00982C0B" w:rsidRDefault="009E7AF9" w:rsidP="00982C0B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D0" w:rsidRDefault="009E7AF9" w:rsidP="00982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 xml:space="preserve">Проведення повторного інструктажу з </w:t>
            </w:r>
            <w:r w:rsidR="004152D0">
              <w:rPr>
                <w:sz w:val="24"/>
                <w:szCs w:val="24"/>
              </w:rPr>
              <w:t>ОП з усіма працівниками школи</w:t>
            </w:r>
          </w:p>
          <w:p w:rsidR="009E7AF9" w:rsidRDefault="004152D0" w:rsidP="0041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4152D0" w:rsidRPr="00982C0B" w:rsidRDefault="004152D0" w:rsidP="0041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</w:p>
          <w:p w:rsidR="004152D0" w:rsidRDefault="009E7AF9" w:rsidP="0041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>Перевірка комплектації книг наказів з основної діяльності, кадрових та адміністративно-господарських. упорядкування номенклатури справ</w:t>
            </w:r>
            <w:r w:rsidR="004152D0">
              <w:rPr>
                <w:sz w:val="24"/>
                <w:szCs w:val="24"/>
              </w:rPr>
              <w:t xml:space="preserve"> по закладу. Робота з архівом</w:t>
            </w:r>
          </w:p>
          <w:p w:rsidR="009E7AF9" w:rsidRPr="00982C0B" w:rsidRDefault="009E7AF9" w:rsidP="0041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982C0B">
              <w:rPr>
                <w:i/>
                <w:sz w:val="24"/>
                <w:szCs w:val="24"/>
              </w:rPr>
              <w:t>Адміністрація</w:t>
            </w:r>
          </w:p>
          <w:p w:rsidR="004B6E04" w:rsidRDefault="004B6E04" w:rsidP="004B6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4B6E04" w:rsidRDefault="009E7AF9" w:rsidP="004B6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>Оновлення списків, довідок на харчува</w:t>
            </w:r>
            <w:r w:rsidR="004B6E04">
              <w:rPr>
                <w:sz w:val="24"/>
                <w:szCs w:val="24"/>
              </w:rPr>
              <w:t>ння учнів пільгових категорій</w:t>
            </w:r>
          </w:p>
          <w:p w:rsidR="00382A70" w:rsidRPr="00982C0B" w:rsidRDefault="009E7AF9" w:rsidP="004B6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982C0B">
              <w:rPr>
                <w:i/>
                <w:sz w:val="24"/>
                <w:szCs w:val="24"/>
              </w:rPr>
              <w:t>Соціальний педагог</w:t>
            </w:r>
          </w:p>
          <w:p w:rsidR="00382A70" w:rsidRPr="00982C0B" w:rsidRDefault="00382A70" w:rsidP="00982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82A70" w:rsidRPr="00982C0B" w:rsidRDefault="00382A70" w:rsidP="00982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 xml:space="preserve">Аналіз результатів моніторингу захворювання на ГРВІ </w:t>
            </w:r>
          </w:p>
          <w:p w:rsidR="00382A70" w:rsidRPr="00982C0B" w:rsidRDefault="00382A70" w:rsidP="00982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982C0B">
              <w:rPr>
                <w:i/>
                <w:sz w:val="24"/>
                <w:szCs w:val="24"/>
              </w:rPr>
              <w:t xml:space="preserve">Сестра медична </w:t>
            </w:r>
          </w:p>
          <w:p w:rsidR="00382A70" w:rsidRPr="00982C0B" w:rsidRDefault="00382A70" w:rsidP="00982C0B">
            <w:pPr>
              <w:widowControl w:val="0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  <w:p w:rsidR="00F04F6E" w:rsidRPr="00982C0B" w:rsidRDefault="00F04F6E" w:rsidP="00982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 xml:space="preserve">Аналіз роботи </w:t>
            </w:r>
            <w:proofErr w:type="spellStart"/>
            <w:r w:rsidRPr="00982C0B">
              <w:rPr>
                <w:sz w:val="24"/>
                <w:szCs w:val="24"/>
              </w:rPr>
              <w:t>вчителів-предметників</w:t>
            </w:r>
            <w:proofErr w:type="spellEnd"/>
            <w:r w:rsidRPr="00982C0B">
              <w:rPr>
                <w:sz w:val="24"/>
                <w:szCs w:val="24"/>
              </w:rPr>
              <w:t xml:space="preserve"> і класних керівників з учнями, які мають низький рівень навчальних досягнень.</w:t>
            </w:r>
          </w:p>
          <w:p w:rsidR="004B6E04" w:rsidRDefault="004B6E04" w:rsidP="004B6E04">
            <w:pPr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Заступни</w:t>
            </w:r>
            <w:proofErr w:type="spellEnd"/>
            <w:r w:rsidRPr="002C49FF">
              <w:rPr>
                <w:i/>
                <w:sz w:val="24"/>
                <w:szCs w:val="24"/>
              </w:rPr>
              <w:t xml:space="preserve"> з НВР</w:t>
            </w:r>
            <w:r w:rsidRPr="002C49FF">
              <w:rPr>
                <w:sz w:val="24"/>
                <w:szCs w:val="24"/>
              </w:rPr>
              <w:t xml:space="preserve"> </w:t>
            </w:r>
          </w:p>
          <w:p w:rsidR="00F93C10" w:rsidRDefault="00F93C10" w:rsidP="00F93C1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93C10" w:rsidRDefault="00F93C10" w:rsidP="00F93C1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93C10" w:rsidRDefault="00F93C10" w:rsidP="00F93C1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93C10" w:rsidRDefault="00F93C10" w:rsidP="00F93C1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93C10" w:rsidRDefault="00F93C10" w:rsidP="00F93C1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93C10" w:rsidRPr="002C49FF" w:rsidRDefault="00F93C10" w:rsidP="00F93C1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E7AF9" w:rsidRPr="004B6E04" w:rsidRDefault="009E7AF9" w:rsidP="00982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49" w:rsidRPr="00982C0B" w:rsidRDefault="00D46B49" w:rsidP="00982C0B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982C0B"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D46B49" w:rsidRPr="004152D0" w:rsidRDefault="00D46B49" w:rsidP="00982C0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152D0">
              <w:rPr>
                <w:sz w:val="20"/>
                <w:szCs w:val="20"/>
              </w:rPr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D46B49" w:rsidRPr="004152D0" w:rsidRDefault="00D46B49" w:rsidP="00982C0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152D0">
              <w:rPr>
                <w:sz w:val="20"/>
                <w:szCs w:val="20"/>
              </w:rPr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D46B49" w:rsidRPr="004152D0" w:rsidRDefault="00D46B49" w:rsidP="00982C0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152D0">
              <w:rPr>
                <w:sz w:val="20"/>
                <w:szCs w:val="20"/>
              </w:rPr>
              <w:t xml:space="preserve">- використання ІКТ та цифрових технологій в </w:t>
            </w:r>
            <w:proofErr w:type="spellStart"/>
            <w:r w:rsidRPr="004152D0">
              <w:rPr>
                <w:sz w:val="20"/>
                <w:szCs w:val="20"/>
              </w:rPr>
              <w:t>иосвітному</w:t>
            </w:r>
            <w:proofErr w:type="spellEnd"/>
            <w:r w:rsidRPr="004152D0">
              <w:rPr>
                <w:sz w:val="20"/>
                <w:szCs w:val="20"/>
              </w:rPr>
              <w:t xml:space="preserve"> процесі, Е-навчання, інформаційна та </w:t>
            </w:r>
            <w:proofErr w:type="spellStart"/>
            <w:r w:rsidRPr="004152D0">
              <w:rPr>
                <w:sz w:val="20"/>
                <w:szCs w:val="20"/>
              </w:rPr>
              <w:t>кібербезпека</w:t>
            </w:r>
            <w:proofErr w:type="spellEnd"/>
            <w:r w:rsidRPr="004152D0">
              <w:rPr>
                <w:sz w:val="20"/>
                <w:szCs w:val="20"/>
              </w:rPr>
              <w:t>;</w:t>
            </w:r>
          </w:p>
          <w:p w:rsidR="00D46B49" w:rsidRPr="004152D0" w:rsidRDefault="00D46B49" w:rsidP="00982C0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152D0">
              <w:rPr>
                <w:sz w:val="20"/>
                <w:szCs w:val="20"/>
              </w:rPr>
              <w:t>- запровадження електронних систем освітньої діяльності та управлінського контролю;</w:t>
            </w:r>
          </w:p>
          <w:p w:rsidR="00D46B49" w:rsidRPr="004152D0" w:rsidRDefault="00D46B49" w:rsidP="00982C0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4152D0">
              <w:rPr>
                <w:sz w:val="20"/>
                <w:szCs w:val="20"/>
              </w:rPr>
              <w:t xml:space="preserve">- розвиток управлінської компетентності </w:t>
            </w:r>
            <w:r w:rsidRPr="004152D0">
              <w:rPr>
                <w:i/>
                <w:sz w:val="20"/>
                <w:szCs w:val="20"/>
              </w:rPr>
              <w:t>(для керівника та заступників).</w:t>
            </w:r>
          </w:p>
          <w:p w:rsidR="00D46B49" w:rsidRPr="00982C0B" w:rsidRDefault="00D46B49" w:rsidP="00982C0B">
            <w:pPr>
              <w:pStyle w:val="ab"/>
              <w:rPr>
                <w:b/>
                <w:bCs/>
                <w:lang w:val="uk-UA"/>
              </w:rPr>
            </w:pPr>
          </w:p>
          <w:p w:rsidR="00BF2B7A" w:rsidRPr="00982C0B" w:rsidRDefault="00BF2B7A" w:rsidP="00982C0B">
            <w:pPr>
              <w:pStyle w:val="1"/>
              <w:spacing w:before="0"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982C0B">
              <w:rPr>
                <w:b w:val="0"/>
                <w:iCs/>
                <w:sz w:val="24"/>
                <w:szCs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982C0B">
              <w:rPr>
                <w:b w:val="0"/>
                <w:sz w:val="24"/>
                <w:szCs w:val="24"/>
              </w:rPr>
              <w:t>202</w:t>
            </w:r>
            <w:r w:rsidR="00CB49B6" w:rsidRPr="00982C0B">
              <w:rPr>
                <w:b w:val="0"/>
                <w:sz w:val="24"/>
                <w:szCs w:val="24"/>
              </w:rPr>
              <w:t>4</w:t>
            </w:r>
            <w:r w:rsidRPr="00982C0B">
              <w:rPr>
                <w:b w:val="0"/>
                <w:sz w:val="24"/>
                <w:szCs w:val="24"/>
              </w:rPr>
              <w:t>-202</w:t>
            </w:r>
            <w:r w:rsidR="00CB49B6" w:rsidRPr="00982C0B">
              <w:rPr>
                <w:b w:val="0"/>
                <w:sz w:val="24"/>
                <w:szCs w:val="24"/>
              </w:rPr>
              <w:t>5</w:t>
            </w:r>
            <w:r w:rsidRPr="00982C0B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982C0B">
              <w:rPr>
                <w:b w:val="0"/>
                <w:sz w:val="24"/>
                <w:szCs w:val="24"/>
              </w:rPr>
              <w:t>н.р</w:t>
            </w:r>
            <w:proofErr w:type="spellEnd"/>
            <w:r w:rsidRPr="00982C0B">
              <w:rPr>
                <w:b w:val="0"/>
                <w:sz w:val="24"/>
                <w:szCs w:val="24"/>
              </w:rPr>
              <w:t>.</w:t>
            </w:r>
          </w:p>
          <w:p w:rsidR="00BF2B7A" w:rsidRPr="00982C0B" w:rsidRDefault="00BF2B7A" w:rsidP="00982C0B">
            <w:pPr>
              <w:spacing w:after="0" w:line="240" w:lineRule="auto"/>
              <w:ind w:firstLine="0"/>
              <w:jc w:val="right"/>
              <w:rPr>
                <w:i/>
                <w:sz w:val="24"/>
                <w:szCs w:val="24"/>
              </w:rPr>
            </w:pPr>
            <w:r w:rsidRPr="00982C0B">
              <w:rPr>
                <w:i/>
                <w:sz w:val="24"/>
                <w:szCs w:val="24"/>
              </w:rPr>
              <w:t>Заступник з НВР</w:t>
            </w:r>
          </w:p>
          <w:p w:rsidR="00BF2B7A" w:rsidRPr="00982C0B" w:rsidRDefault="00BF2B7A" w:rsidP="00982C0B">
            <w:pPr>
              <w:pStyle w:val="ab"/>
              <w:rPr>
                <w:b/>
                <w:bCs/>
                <w:lang w:val="uk-UA"/>
              </w:rPr>
            </w:pPr>
          </w:p>
          <w:p w:rsidR="009E7AF9" w:rsidRPr="00982C0B" w:rsidRDefault="009E7AF9" w:rsidP="00982C0B">
            <w:pPr>
              <w:pStyle w:val="ab"/>
              <w:jc w:val="right"/>
            </w:pPr>
          </w:p>
        </w:tc>
      </w:tr>
    </w:tbl>
    <w:p w:rsidR="0016174C" w:rsidRDefault="0016174C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p w:rsidR="001B4B82" w:rsidRDefault="001B4B82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p w:rsidR="00EB15CF" w:rsidRDefault="00EB15CF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p w:rsidR="00EB15CF" w:rsidRDefault="00EB15CF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p w:rsidR="00EB15CF" w:rsidRDefault="00EB15CF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p w:rsidR="00EB15CF" w:rsidRDefault="00EB15CF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  <w:bookmarkStart w:id="0" w:name="_GoBack"/>
      <w:bookmarkEnd w:id="0"/>
    </w:p>
    <w:p w:rsidR="001B4B82" w:rsidRDefault="001B4B82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p w:rsidR="001B4B82" w:rsidRDefault="001B4B82" w:rsidP="001B4B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color w:val="000000"/>
        </w:rPr>
      </w:pPr>
    </w:p>
    <w:tbl>
      <w:tblPr>
        <w:tblW w:w="1134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0197"/>
      </w:tblGrid>
      <w:tr w:rsidR="001B4B82" w:rsidRPr="00B6492A" w:rsidTr="00CC433A">
        <w:trPr>
          <w:trHeight w:val="708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B82" w:rsidRPr="007A00C1" w:rsidRDefault="001B4B82" w:rsidP="00CC433A">
            <w:pPr>
              <w:spacing w:after="0" w:line="240" w:lineRule="auto"/>
              <w:ind w:firstLine="0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B82" w:rsidRDefault="001B4B82" w:rsidP="00CC433A">
            <w:pPr>
              <w:spacing w:after="0" w:line="240" w:lineRule="auto"/>
              <w:ind w:firstLine="0"/>
              <w:rPr>
                <w:b/>
                <w:sz w:val="20"/>
              </w:rPr>
            </w:pPr>
            <w:r w:rsidRPr="007A00C1">
              <w:rPr>
                <w:sz w:val="20"/>
                <w:lang w:val="en-US"/>
              </w:rPr>
              <w:t>F</w:t>
            </w:r>
            <w:proofErr w:type="spellStart"/>
            <w:r w:rsidRPr="007A00C1">
              <w:rPr>
                <w:sz w:val="20"/>
              </w:rPr>
              <w:t>lyer</w:t>
            </w:r>
            <w:proofErr w:type="spellEnd"/>
            <w:r w:rsidRPr="007A00C1">
              <w:rPr>
                <w:sz w:val="20"/>
              </w:rPr>
              <w:t xml:space="preserve"> </w:t>
            </w:r>
            <w:r w:rsidRPr="0000594A">
              <w:rPr>
                <w:sz w:val="20"/>
              </w:rPr>
              <w:t>(</w:t>
            </w:r>
            <w:proofErr w:type="spellStart"/>
            <w:r w:rsidRPr="007A00C1">
              <w:rPr>
                <w:sz w:val="20"/>
              </w:rPr>
              <w:t>адмін.нарад</w:t>
            </w:r>
            <w:r w:rsidRPr="0000594A">
              <w:rPr>
                <w:sz w:val="20"/>
              </w:rPr>
              <w:t>а</w:t>
            </w:r>
            <w:proofErr w:type="spellEnd"/>
            <w:r w:rsidRPr="007A00C1">
              <w:rPr>
                <w:sz w:val="20"/>
              </w:rPr>
              <w:t>) щопонеділка</w:t>
            </w:r>
            <w:r w:rsidRPr="00B6037A">
              <w:rPr>
                <w:b/>
                <w:sz w:val="20"/>
              </w:rPr>
              <w:t xml:space="preserve"> </w:t>
            </w:r>
          </w:p>
          <w:p w:rsidR="001B4B82" w:rsidRDefault="001B4B82" w:rsidP="00CC433A">
            <w:pPr>
              <w:spacing w:after="0" w:line="240" w:lineRule="auto"/>
              <w:ind w:firstLine="0"/>
              <w:rPr>
                <w:b/>
                <w:sz w:val="20"/>
              </w:rPr>
            </w:pPr>
            <w:r w:rsidRPr="002433F7">
              <w:rPr>
                <w:iCs/>
                <w:sz w:val="20"/>
              </w:rPr>
              <w:t>Опрацюва</w:t>
            </w:r>
            <w:r>
              <w:rPr>
                <w:iCs/>
                <w:sz w:val="20"/>
              </w:rPr>
              <w:t>ння законодавчих та</w:t>
            </w:r>
            <w:r w:rsidRPr="002433F7">
              <w:rPr>
                <w:iCs/>
                <w:sz w:val="20"/>
              </w:rPr>
              <w:t xml:space="preserve"> нормативн</w:t>
            </w:r>
            <w:r>
              <w:rPr>
                <w:iCs/>
                <w:sz w:val="20"/>
              </w:rPr>
              <w:t>их документів</w:t>
            </w: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  <w:r w:rsidRPr="00B6492A">
              <w:rPr>
                <w:iCs/>
                <w:sz w:val="20"/>
              </w:rPr>
              <w:t>Надання методичної допомоги щодо проведення виховних заходів</w:t>
            </w:r>
            <w:r>
              <w:rPr>
                <w:sz w:val="20"/>
              </w:rPr>
              <w:t xml:space="preserve"> </w:t>
            </w:r>
          </w:p>
          <w:p w:rsidR="001B4B82" w:rsidRPr="00564D80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Практична допомога</w:t>
            </w:r>
            <w:r w:rsidRPr="00564D80">
              <w:rPr>
                <w:sz w:val="20"/>
              </w:rPr>
              <w:t xml:space="preserve"> </w:t>
            </w:r>
            <w:r>
              <w:rPr>
                <w:sz w:val="20"/>
              </w:rPr>
              <w:t>ПП</w:t>
            </w:r>
            <w:r w:rsidRPr="00564D80">
              <w:rPr>
                <w:sz w:val="20"/>
              </w:rPr>
              <w:t>, які атестуються (</w:t>
            </w:r>
            <w:r w:rsidRPr="00564D80">
              <w:rPr>
                <w:i/>
                <w:sz w:val="20"/>
              </w:rPr>
              <w:t>за потребою, індивідуально)</w:t>
            </w:r>
          </w:p>
          <w:p w:rsidR="001B4B82" w:rsidRPr="00564D80" w:rsidRDefault="001B4B82" w:rsidP="00CC433A">
            <w:pPr>
              <w:widowControl w:val="0"/>
              <w:spacing w:after="0" w:line="240" w:lineRule="auto"/>
              <w:ind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проходженням медичного огляду та станом здоров’я учнів </w:t>
            </w:r>
          </w:p>
          <w:p w:rsidR="001B4B82" w:rsidRPr="00564D80" w:rsidRDefault="001B4B82" w:rsidP="00CC433A">
            <w:pPr>
              <w:widowControl w:val="0"/>
              <w:spacing w:after="0" w:line="240" w:lineRule="auto"/>
              <w:ind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діяльністю учнівського самоврядування </w:t>
            </w: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  <w:r w:rsidRPr="00B6492A">
              <w:rPr>
                <w:sz w:val="20"/>
              </w:rPr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  <w:r w:rsidRPr="00B6492A">
              <w:rPr>
                <w:sz w:val="20"/>
              </w:rPr>
              <w:t>Розміщення матеріалів про роботу школи на шкільному сайті</w:t>
            </w:r>
          </w:p>
          <w:p w:rsidR="001B4B82" w:rsidRPr="00603302" w:rsidRDefault="001B4B82" w:rsidP="00CC433A">
            <w:pPr>
              <w:spacing w:after="0" w:line="240" w:lineRule="auto"/>
              <w:ind w:firstLine="0"/>
              <w:rPr>
                <w:b/>
                <w:sz w:val="20"/>
              </w:rPr>
            </w:pPr>
          </w:p>
        </w:tc>
      </w:tr>
      <w:tr w:rsidR="001B4B82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82" w:rsidRPr="007A00C1" w:rsidRDefault="001B4B82" w:rsidP="00CC433A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Щоденно 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82" w:rsidRDefault="001B4B82" w:rsidP="00CC433A">
            <w:pPr>
              <w:spacing w:after="0" w:line="240" w:lineRule="auto"/>
              <w:ind w:hanging="2"/>
              <w:rPr>
                <w:iCs/>
                <w:sz w:val="20"/>
              </w:rPr>
            </w:pPr>
            <w:r w:rsidRPr="00B6492A">
              <w:rPr>
                <w:sz w:val="20"/>
              </w:rPr>
              <w:t>Контроль за відвідуванням учнями навчальних занять</w:t>
            </w:r>
            <w:r w:rsidRPr="00B6492A">
              <w:rPr>
                <w:iCs/>
                <w:sz w:val="20"/>
              </w:rPr>
              <w:t xml:space="preserve"> </w:t>
            </w: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Контроль за організацією </w:t>
            </w:r>
            <w:r w:rsidRPr="00603302">
              <w:rPr>
                <w:sz w:val="20"/>
              </w:rPr>
              <w:t>гарячого харчуванням учнів закладу</w:t>
            </w:r>
            <w:r w:rsidRPr="00B6492A">
              <w:rPr>
                <w:sz w:val="20"/>
              </w:rPr>
              <w:t xml:space="preserve"> </w:t>
            </w:r>
          </w:p>
          <w:p w:rsidR="001B4B82" w:rsidRDefault="001B4B82" w:rsidP="00CC433A">
            <w:pPr>
              <w:spacing w:after="0" w:line="240" w:lineRule="auto"/>
              <w:ind w:hanging="2"/>
              <w:rPr>
                <w:sz w:val="20"/>
              </w:rPr>
            </w:pPr>
            <w:r>
              <w:rPr>
                <w:sz w:val="20"/>
              </w:rPr>
              <w:t>У</w:t>
            </w:r>
            <w:r w:rsidRPr="00B6492A">
              <w:rPr>
                <w:sz w:val="20"/>
              </w:rPr>
              <w:t xml:space="preserve">провадження </w:t>
            </w:r>
            <w:proofErr w:type="spellStart"/>
            <w:r w:rsidRPr="00B6492A">
              <w:rPr>
                <w:sz w:val="20"/>
              </w:rPr>
              <w:t>онлайн</w:t>
            </w:r>
            <w:proofErr w:type="spellEnd"/>
            <w:r w:rsidRPr="00B6492A">
              <w:rPr>
                <w:sz w:val="20"/>
              </w:rPr>
              <w:t xml:space="preserve"> спілкування класних керівників з батьками</w:t>
            </w:r>
          </w:p>
          <w:p w:rsidR="001B4B82" w:rsidRPr="00106C7B" w:rsidRDefault="001B4B82" w:rsidP="00CC433A">
            <w:pPr>
              <w:spacing w:after="0" w:line="240" w:lineRule="auto"/>
              <w:ind w:hanging="2"/>
              <w:rPr>
                <w:sz w:val="20"/>
              </w:rPr>
            </w:pPr>
            <w:r w:rsidRPr="00106C7B">
              <w:rPr>
                <w:sz w:val="20"/>
              </w:rPr>
              <w:t xml:space="preserve">Заходи щодо енергозбереження </w:t>
            </w:r>
          </w:p>
          <w:p w:rsidR="001B4B82" w:rsidRDefault="001B4B82" w:rsidP="00CC433A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1B4B82" w:rsidRDefault="001B4B82" w:rsidP="00CC433A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1B4B82" w:rsidRPr="00B6492A" w:rsidRDefault="001B4B82" w:rsidP="00CC433A">
            <w:pPr>
              <w:spacing w:after="0" w:line="240" w:lineRule="auto"/>
              <w:ind w:hanging="2"/>
              <w:rPr>
                <w:b/>
                <w:sz w:val="20"/>
              </w:rPr>
            </w:pPr>
          </w:p>
        </w:tc>
      </w:tr>
      <w:tr w:rsidR="001B4B82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4B82" w:rsidRPr="007A00C1" w:rsidRDefault="001B4B82" w:rsidP="001B4B82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місяця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</w:p>
          <w:p w:rsidR="001B4B82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</w:p>
          <w:p w:rsidR="001B4B82" w:rsidRPr="00B6492A" w:rsidRDefault="001B4B82" w:rsidP="00CC433A">
            <w:pPr>
              <w:spacing w:after="0" w:line="240" w:lineRule="auto"/>
              <w:ind w:firstLine="0"/>
              <w:rPr>
                <w:sz w:val="20"/>
              </w:rPr>
            </w:pPr>
          </w:p>
        </w:tc>
      </w:tr>
    </w:tbl>
    <w:p w:rsidR="00EF5E27" w:rsidRPr="00461E52" w:rsidRDefault="00EF5E27">
      <w:pPr>
        <w:pBdr>
          <w:top w:val="nil"/>
          <w:left w:val="nil"/>
          <w:bottom w:val="nil"/>
          <w:right w:val="nil"/>
          <w:between w:val="nil"/>
        </w:pBdr>
        <w:ind w:hanging="3"/>
        <w:rPr>
          <w:color w:val="000000"/>
        </w:rPr>
      </w:pPr>
    </w:p>
    <w:sectPr w:rsidR="00EF5E27" w:rsidRPr="00461E52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D6518"/>
    <w:multiLevelType w:val="multilevel"/>
    <w:tmpl w:val="275201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7E060533"/>
    <w:multiLevelType w:val="multilevel"/>
    <w:tmpl w:val="326A7E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4C"/>
    <w:rsid w:val="00005D5B"/>
    <w:rsid w:val="0001749F"/>
    <w:rsid w:val="00025341"/>
    <w:rsid w:val="00030BF2"/>
    <w:rsid w:val="00032C7E"/>
    <w:rsid w:val="000535C5"/>
    <w:rsid w:val="000B3A7D"/>
    <w:rsid w:val="001079D7"/>
    <w:rsid w:val="00121DF3"/>
    <w:rsid w:val="0016174C"/>
    <w:rsid w:val="0017642A"/>
    <w:rsid w:val="001B4B82"/>
    <w:rsid w:val="001D6814"/>
    <w:rsid w:val="001E0379"/>
    <w:rsid w:val="00240FF6"/>
    <w:rsid w:val="002820DC"/>
    <w:rsid w:val="002B1413"/>
    <w:rsid w:val="002B7C8D"/>
    <w:rsid w:val="002C23BC"/>
    <w:rsid w:val="002C30CB"/>
    <w:rsid w:val="002C49FF"/>
    <w:rsid w:val="00352CCE"/>
    <w:rsid w:val="0036075E"/>
    <w:rsid w:val="00382A70"/>
    <w:rsid w:val="003A54E3"/>
    <w:rsid w:val="00402F83"/>
    <w:rsid w:val="004152D0"/>
    <w:rsid w:val="00433156"/>
    <w:rsid w:val="00461E52"/>
    <w:rsid w:val="004817A8"/>
    <w:rsid w:val="00495ED2"/>
    <w:rsid w:val="004A7E03"/>
    <w:rsid w:val="004B6E04"/>
    <w:rsid w:val="004C1FB9"/>
    <w:rsid w:val="005121F8"/>
    <w:rsid w:val="00560F37"/>
    <w:rsid w:val="005629B7"/>
    <w:rsid w:val="0060286B"/>
    <w:rsid w:val="006A6A36"/>
    <w:rsid w:val="007132A1"/>
    <w:rsid w:val="0076129C"/>
    <w:rsid w:val="00774E14"/>
    <w:rsid w:val="007A6972"/>
    <w:rsid w:val="008B784F"/>
    <w:rsid w:val="009230A2"/>
    <w:rsid w:val="0096635D"/>
    <w:rsid w:val="00980C6F"/>
    <w:rsid w:val="00982C0B"/>
    <w:rsid w:val="009D716E"/>
    <w:rsid w:val="009E7AF9"/>
    <w:rsid w:val="00A022A5"/>
    <w:rsid w:val="00A7503D"/>
    <w:rsid w:val="00AA65A6"/>
    <w:rsid w:val="00AB517F"/>
    <w:rsid w:val="00AC26DC"/>
    <w:rsid w:val="00AE4FFF"/>
    <w:rsid w:val="00B431F8"/>
    <w:rsid w:val="00BD1C80"/>
    <w:rsid w:val="00BF2B7A"/>
    <w:rsid w:val="00C02C7E"/>
    <w:rsid w:val="00C10F94"/>
    <w:rsid w:val="00C1226E"/>
    <w:rsid w:val="00C14123"/>
    <w:rsid w:val="00C32A1F"/>
    <w:rsid w:val="00C70212"/>
    <w:rsid w:val="00CB49B6"/>
    <w:rsid w:val="00CE4C05"/>
    <w:rsid w:val="00D35F73"/>
    <w:rsid w:val="00D464FE"/>
    <w:rsid w:val="00D46B49"/>
    <w:rsid w:val="00DD1E78"/>
    <w:rsid w:val="00E0198D"/>
    <w:rsid w:val="00E1772A"/>
    <w:rsid w:val="00EB15CF"/>
    <w:rsid w:val="00EF5E27"/>
    <w:rsid w:val="00F04F6E"/>
    <w:rsid w:val="00F12773"/>
    <w:rsid w:val="00F93C10"/>
    <w:rsid w:val="00FA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21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1DF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95ED2"/>
    <w:pPr>
      <w:ind w:left="720"/>
      <w:contextualSpacing/>
    </w:pPr>
  </w:style>
  <w:style w:type="paragraph" w:styleId="ab">
    <w:name w:val="Body Text"/>
    <w:basedOn w:val="a"/>
    <w:link w:val="ac"/>
    <w:rsid w:val="009230A2"/>
    <w:pPr>
      <w:spacing w:after="0" w:line="240" w:lineRule="auto"/>
      <w:ind w:firstLine="0"/>
      <w:jc w:val="both"/>
    </w:pPr>
    <w:rPr>
      <w:sz w:val="24"/>
      <w:szCs w:val="24"/>
      <w:lang w:val="x-none"/>
    </w:rPr>
  </w:style>
  <w:style w:type="character" w:customStyle="1" w:styleId="ac">
    <w:name w:val="Основной текст Знак"/>
    <w:basedOn w:val="a0"/>
    <w:link w:val="ab"/>
    <w:rsid w:val="009230A2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21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1DF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95ED2"/>
    <w:pPr>
      <w:ind w:left="720"/>
      <w:contextualSpacing/>
    </w:pPr>
  </w:style>
  <w:style w:type="paragraph" w:styleId="ab">
    <w:name w:val="Body Text"/>
    <w:basedOn w:val="a"/>
    <w:link w:val="ac"/>
    <w:rsid w:val="009230A2"/>
    <w:pPr>
      <w:spacing w:after="0" w:line="240" w:lineRule="auto"/>
      <w:ind w:firstLine="0"/>
      <w:jc w:val="both"/>
    </w:pPr>
    <w:rPr>
      <w:sz w:val="24"/>
      <w:szCs w:val="24"/>
      <w:lang w:val="x-none"/>
    </w:rPr>
  </w:style>
  <w:style w:type="character" w:customStyle="1" w:styleId="ac">
    <w:name w:val="Основной текст Знак"/>
    <w:basedOn w:val="a0"/>
    <w:link w:val="ab"/>
    <w:rsid w:val="009230A2"/>
    <w:rPr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Acer-PC</cp:lastModifiedBy>
  <cp:revision>36</cp:revision>
  <cp:lastPrinted>2023-08-15T05:46:00Z</cp:lastPrinted>
  <dcterms:created xsi:type="dcterms:W3CDTF">2023-08-15T11:50:00Z</dcterms:created>
  <dcterms:modified xsi:type="dcterms:W3CDTF">2024-07-31T12:05:00Z</dcterms:modified>
</cp:coreProperties>
</file>